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F8" w:rsidRPr="001907F8" w:rsidRDefault="001907F8" w:rsidP="00521AAD">
      <w:pPr>
        <w:spacing w:afterLines="100"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907F8">
        <w:rPr>
          <w:rFonts w:asciiTheme="majorEastAsia" w:eastAsiaTheme="majorEastAsia" w:hAnsiTheme="majorEastAsia" w:hint="eastAsia"/>
          <w:b/>
          <w:sz w:val="44"/>
          <w:szCs w:val="44"/>
        </w:rPr>
        <w:t>活动报名表</w:t>
      </w:r>
    </w:p>
    <w:tbl>
      <w:tblPr>
        <w:tblStyle w:val="a7"/>
        <w:tblW w:w="0" w:type="auto"/>
        <w:tblLook w:val="04A0"/>
      </w:tblPr>
      <w:tblGrid>
        <w:gridCol w:w="1705"/>
        <w:gridCol w:w="1364"/>
        <w:gridCol w:w="342"/>
        <w:gridCol w:w="525"/>
        <w:gridCol w:w="1180"/>
        <w:gridCol w:w="682"/>
        <w:gridCol w:w="831"/>
        <w:gridCol w:w="193"/>
        <w:gridCol w:w="1706"/>
      </w:tblGrid>
      <w:tr w:rsidR="001907F8" w:rsidRPr="001907F8" w:rsidTr="00FB5396">
        <w:trPr>
          <w:trHeight w:val="585"/>
        </w:trPr>
        <w:tc>
          <w:tcPr>
            <w:tcW w:w="8528" w:type="dxa"/>
            <w:gridSpan w:val="9"/>
            <w:vAlign w:val="center"/>
          </w:tcPr>
          <w:p w:rsidR="001907F8" w:rsidRPr="00FB5396" w:rsidRDefault="001907F8" w:rsidP="001907F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B5396">
              <w:rPr>
                <w:rFonts w:ascii="楷体" w:eastAsia="楷体" w:hAnsi="楷体" w:hint="eastAsia"/>
                <w:sz w:val="24"/>
                <w:szCs w:val="24"/>
              </w:rPr>
              <w:t>基本信息</w:t>
            </w:r>
          </w:p>
        </w:tc>
      </w:tr>
      <w:tr w:rsidR="001907F8" w:rsidRPr="001907F8" w:rsidTr="005309C0">
        <w:trPr>
          <w:trHeight w:val="443"/>
        </w:trPr>
        <w:tc>
          <w:tcPr>
            <w:tcW w:w="1705" w:type="dxa"/>
            <w:vAlign w:val="center"/>
          </w:tcPr>
          <w:p w:rsidR="001907F8" w:rsidRP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706" w:type="dxa"/>
            <w:gridSpan w:val="2"/>
            <w:vAlign w:val="center"/>
          </w:tcPr>
          <w:p w:rsidR="001907F8" w:rsidRP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1907F8" w:rsidRP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706" w:type="dxa"/>
            <w:gridSpan w:val="3"/>
            <w:vAlign w:val="center"/>
          </w:tcPr>
          <w:p w:rsidR="001907F8" w:rsidRP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vAlign w:val="center"/>
          </w:tcPr>
          <w:p w:rsidR="001907F8" w:rsidRP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（电子照片）</w:t>
            </w:r>
          </w:p>
        </w:tc>
      </w:tr>
      <w:tr w:rsidR="001907F8" w:rsidRPr="001907F8" w:rsidTr="005309C0">
        <w:trPr>
          <w:trHeight w:val="443"/>
        </w:trPr>
        <w:tc>
          <w:tcPr>
            <w:tcW w:w="1705" w:type="dxa"/>
            <w:vAlign w:val="center"/>
          </w:tcPr>
          <w:p w:rsid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706" w:type="dxa"/>
            <w:gridSpan w:val="2"/>
            <w:vAlign w:val="center"/>
          </w:tcPr>
          <w:p w:rsidR="001907F8" w:rsidRP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706" w:type="dxa"/>
            <w:gridSpan w:val="3"/>
            <w:vAlign w:val="center"/>
          </w:tcPr>
          <w:p w:rsidR="001907F8" w:rsidRP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:rsidR="001907F8" w:rsidRP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07F8" w:rsidRPr="001907F8" w:rsidTr="005309C0">
        <w:trPr>
          <w:trHeight w:val="443"/>
        </w:trPr>
        <w:tc>
          <w:tcPr>
            <w:tcW w:w="1705" w:type="dxa"/>
            <w:vAlign w:val="center"/>
          </w:tcPr>
          <w:p w:rsid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身高</w:t>
            </w:r>
          </w:p>
        </w:tc>
        <w:tc>
          <w:tcPr>
            <w:tcW w:w="1706" w:type="dxa"/>
            <w:gridSpan w:val="2"/>
            <w:vAlign w:val="center"/>
          </w:tcPr>
          <w:p w:rsidR="001907F8" w:rsidRP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体重</w:t>
            </w:r>
          </w:p>
        </w:tc>
        <w:tc>
          <w:tcPr>
            <w:tcW w:w="1706" w:type="dxa"/>
            <w:gridSpan w:val="3"/>
            <w:vAlign w:val="center"/>
          </w:tcPr>
          <w:p w:rsidR="001907F8" w:rsidRP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:rsidR="001907F8" w:rsidRP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07F8" w:rsidRPr="001907F8" w:rsidTr="005309C0">
        <w:trPr>
          <w:trHeight w:val="443"/>
        </w:trPr>
        <w:tc>
          <w:tcPr>
            <w:tcW w:w="1705" w:type="dxa"/>
            <w:vAlign w:val="center"/>
          </w:tcPr>
          <w:p w:rsid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就读学校</w:t>
            </w:r>
          </w:p>
        </w:tc>
        <w:tc>
          <w:tcPr>
            <w:tcW w:w="1706" w:type="dxa"/>
            <w:gridSpan w:val="2"/>
            <w:vAlign w:val="center"/>
          </w:tcPr>
          <w:p w:rsidR="001907F8" w:rsidRP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血型</w:t>
            </w:r>
          </w:p>
        </w:tc>
        <w:tc>
          <w:tcPr>
            <w:tcW w:w="1706" w:type="dxa"/>
            <w:gridSpan w:val="3"/>
            <w:vAlign w:val="center"/>
          </w:tcPr>
          <w:p w:rsidR="001907F8" w:rsidRP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:rsidR="001907F8" w:rsidRPr="001907F8" w:rsidRDefault="001907F8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544F" w:rsidRPr="001907F8" w:rsidTr="001C5AEC">
        <w:trPr>
          <w:trHeight w:val="443"/>
        </w:trPr>
        <w:tc>
          <w:tcPr>
            <w:tcW w:w="1705" w:type="dxa"/>
            <w:vAlign w:val="center"/>
          </w:tcPr>
          <w:p w:rsidR="00E7544F" w:rsidRPr="001907F8" w:rsidRDefault="00E7544F" w:rsidP="00B925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身体健康状况</w:t>
            </w:r>
          </w:p>
        </w:tc>
        <w:tc>
          <w:tcPr>
            <w:tcW w:w="1706" w:type="dxa"/>
            <w:gridSpan w:val="2"/>
            <w:vAlign w:val="center"/>
          </w:tcPr>
          <w:p w:rsidR="00E7544F" w:rsidRPr="001907F8" w:rsidRDefault="00E7544F" w:rsidP="00B925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E7544F" w:rsidRPr="001907F8" w:rsidRDefault="00E7544F" w:rsidP="00B925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412" w:type="dxa"/>
            <w:gridSpan w:val="4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16E3" w:rsidRPr="001907F8" w:rsidTr="001C5AEC">
        <w:trPr>
          <w:trHeight w:val="443"/>
        </w:trPr>
        <w:tc>
          <w:tcPr>
            <w:tcW w:w="1705" w:type="dxa"/>
            <w:vAlign w:val="center"/>
          </w:tcPr>
          <w:p w:rsidR="00BD16E3" w:rsidRDefault="00BD16E3" w:rsidP="00B925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是否留守儿童</w:t>
            </w:r>
          </w:p>
        </w:tc>
        <w:tc>
          <w:tcPr>
            <w:tcW w:w="1706" w:type="dxa"/>
            <w:gridSpan w:val="2"/>
            <w:vAlign w:val="center"/>
          </w:tcPr>
          <w:p w:rsidR="00BD16E3" w:rsidRPr="001907F8" w:rsidRDefault="00BD16E3" w:rsidP="00B925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Calibri" w:eastAsia="仿宋" w:hAnsi="Calibri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  </w:t>
            </w:r>
            <w:r>
              <w:rPr>
                <w:rFonts w:ascii="Calibri" w:eastAsia="仿宋" w:hAnsi="Calibri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  <w:tc>
          <w:tcPr>
            <w:tcW w:w="1705" w:type="dxa"/>
            <w:gridSpan w:val="2"/>
            <w:vAlign w:val="center"/>
          </w:tcPr>
          <w:p w:rsidR="00BD16E3" w:rsidRDefault="00BD16E3" w:rsidP="00B925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爱好特长</w:t>
            </w:r>
          </w:p>
        </w:tc>
        <w:tc>
          <w:tcPr>
            <w:tcW w:w="3412" w:type="dxa"/>
            <w:gridSpan w:val="4"/>
            <w:vAlign w:val="center"/>
          </w:tcPr>
          <w:p w:rsidR="00BD16E3" w:rsidRPr="001907F8" w:rsidRDefault="00BD16E3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544F" w:rsidRPr="001907F8" w:rsidTr="00CF256C">
        <w:trPr>
          <w:trHeight w:val="443"/>
        </w:trPr>
        <w:tc>
          <w:tcPr>
            <w:tcW w:w="1705" w:type="dxa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是否有过敏史</w:t>
            </w:r>
          </w:p>
        </w:tc>
        <w:tc>
          <w:tcPr>
            <w:tcW w:w="1706" w:type="dxa"/>
            <w:gridSpan w:val="2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Calibri" w:eastAsia="仿宋" w:hAnsi="Calibri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  </w:t>
            </w:r>
            <w:r>
              <w:rPr>
                <w:rFonts w:ascii="Calibri" w:eastAsia="仿宋" w:hAnsi="Calibri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  <w:tc>
          <w:tcPr>
            <w:tcW w:w="1705" w:type="dxa"/>
            <w:gridSpan w:val="2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何种过敏</w:t>
            </w:r>
          </w:p>
        </w:tc>
        <w:tc>
          <w:tcPr>
            <w:tcW w:w="3412" w:type="dxa"/>
            <w:gridSpan w:val="4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544F" w:rsidRPr="001907F8" w:rsidTr="0034234D">
        <w:trPr>
          <w:trHeight w:val="443"/>
        </w:trPr>
        <w:tc>
          <w:tcPr>
            <w:tcW w:w="1705" w:type="dxa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是否经常晕车</w:t>
            </w:r>
          </w:p>
        </w:tc>
        <w:tc>
          <w:tcPr>
            <w:tcW w:w="1706" w:type="dxa"/>
            <w:gridSpan w:val="2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Calibri" w:eastAsia="仿宋" w:hAnsi="Calibri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  </w:t>
            </w:r>
            <w:r>
              <w:rPr>
                <w:rFonts w:ascii="Calibri" w:eastAsia="仿宋" w:hAnsi="Calibri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  <w:tc>
          <w:tcPr>
            <w:tcW w:w="1705" w:type="dxa"/>
            <w:gridSpan w:val="2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3412" w:type="dxa"/>
            <w:gridSpan w:val="4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544F" w:rsidRPr="001907F8" w:rsidTr="001907F8">
        <w:trPr>
          <w:trHeight w:val="1062"/>
        </w:trPr>
        <w:tc>
          <w:tcPr>
            <w:tcW w:w="1705" w:type="dxa"/>
            <w:vAlign w:val="center"/>
          </w:tcPr>
          <w:p w:rsidR="00E7544F" w:rsidRPr="001907F8" w:rsidRDefault="00E7544F" w:rsidP="001907F8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有无特殊身体情况（过敏物、重大病史等）</w:t>
            </w:r>
          </w:p>
        </w:tc>
        <w:tc>
          <w:tcPr>
            <w:tcW w:w="6823" w:type="dxa"/>
            <w:gridSpan w:val="8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544F" w:rsidRPr="00FB5396" w:rsidTr="00FB5396">
        <w:trPr>
          <w:trHeight w:val="533"/>
        </w:trPr>
        <w:tc>
          <w:tcPr>
            <w:tcW w:w="8528" w:type="dxa"/>
            <w:gridSpan w:val="9"/>
            <w:vAlign w:val="center"/>
          </w:tcPr>
          <w:p w:rsidR="00E7544F" w:rsidRPr="00FB5396" w:rsidRDefault="00E7544F" w:rsidP="001907F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B5396">
              <w:rPr>
                <w:rFonts w:ascii="楷体" w:eastAsia="楷体" w:hAnsi="楷体" w:hint="eastAsia"/>
                <w:sz w:val="24"/>
                <w:szCs w:val="24"/>
              </w:rPr>
              <w:t>家长信息</w:t>
            </w:r>
          </w:p>
        </w:tc>
      </w:tr>
      <w:tr w:rsidR="00E7544F" w:rsidRPr="001907F8" w:rsidTr="001907F8">
        <w:trPr>
          <w:trHeight w:val="443"/>
        </w:trPr>
        <w:tc>
          <w:tcPr>
            <w:tcW w:w="1705" w:type="dxa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父亲</w:t>
            </w:r>
            <w:r w:rsidR="002D0FAF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364" w:type="dxa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1862" w:type="dxa"/>
            <w:gridSpan w:val="2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899" w:type="dxa"/>
            <w:gridSpan w:val="2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544F" w:rsidRPr="001907F8" w:rsidTr="001907F8">
        <w:trPr>
          <w:trHeight w:val="443"/>
        </w:trPr>
        <w:tc>
          <w:tcPr>
            <w:tcW w:w="1705" w:type="dxa"/>
            <w:vAlign w:val="center"/>
          </w:tcPr>
          <w:p w:rsidR="00E7544F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母亲</w:t>
            </w:r>
            <w:r w:rsidR="002D0FAF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364" w:type="dxa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E7544F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1862" w:type="dxa"/>
            <w:gridSpan w:val="2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E7544F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899" w:type="dxa"/>
            <w:gridSpan w:val="2"/>
            <w:vAlign w:val="center"/>
          </w:tcPr>
          <w:p w:rsidR="00E7544F" w:rsidRPr="001907F8" w:rsidRDefault="00E7544F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544F" w:rsidRPr="001907F8" w:rsidTr="000C26C8">
        <w:trPr>
          <w:trHeight w:val="510"/>
        </w:trPr>
        <w:tc>
          <w:tcPr>
            <w:tcW w:w="8528" w:type="dxa"/>
            <w:gridSpan w:val="9"/>
            <w:vAlign w:val="center"/>
          </w:tcPr>
          <w:p w:rsidR="00E7544F" w:rsidRPr="001907F8" w:rsidRDefault="00E7544F" w:rsidP="00E754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C26C8">
              <w:rPr>
                <w:rFonts w:ascii="楷体" w:eastAsia="楷体" w:hAnsi="楷体" w:hint="eastAsia"/>
                <w:sz w:val="24"/>
                <w:szCs w:val="24"/>
              </w:rPr>
              <w:t>报营信息</w:t>
            </w:r>
            <w:proofErr w:type="gramEnd"/>
          </w:p>
        </w:tc>
      </w:tr>
      <w:tr w:rsidR="00E7544F" w:rsidRPr="001907F8" w:rsidTr="000C26C8">
        <w:trPr>
          <w:trHeight w:val="690"/>
        </w:trPr>
        <w:tc>
          <w:tcPr>
            <w:tcW w:w="1705" w:type="dxa"/>
            <w:vAlign w:val="center"/>
          </w:tcPr>
          <w:p w:rsidR="00E7544F" w:rsidRPr="000C26C8" w:rsidRDefault="00E7544F" w:rsidP="001907F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0C26C8">
              <w:rPr>
                <w:rFonts w:ascii="黑体" w:eastAsia="黑体" w:hAnsi="黑体" w:hint="eastAsia"/>
                <w:sz w:val="24"/>
                <w:szCs w:val="24"/>
              </w:rPr>
              <w:t>报名营类</w:t>
            </w:r>
            <w:proofErr w:type="gramEnd"/>
          </w:p>
        </w:tc>
        <w:tc>
          <w:tcPr>
            <w:tcW w:w="6823" w:type="dxa"/>
            <w:gridSpan w:val="8"/>
            <w:vAlign w:val="center"/>
          </w:tcPr>
          <w:p w:rsidR="00E7544F" w:rsidRPr="001907F8" w:rsidRDefault="00E7544F" w:rsidP="00F203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Calibri" w:eastAsia="仿宋" w:hAnsi="Calibri"/>
                <w:sz w:val="24"/>
                <w:szCs w:val="24"/>
              </w:rPr>
              <w:t>□</w:t>
            </w:r>
            <w:r w:rsidR="00F2035D">
              <w:rPr>
                <w:rFonts w:ascii="Calibri" w:eastAsia="仿宋" w:hAnsi="Calibri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北京营</w:t>
            </w:r>
            <w:r w:rsidR="00F2035D">
              <w:rPr>
                <w:rFonts w:ascii="仿宋" w:eastAsia="仿宋" w:hAnsi="仿宋" w:hint="eastAsia"/>
                <w:sz w:val="24"/>
                <w:szCs w:val="24"/>
              </w:rPr>
              <w:t xml:space="preserve">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Calibri" w:eastAsia="仿宋" w:hAnsi="Calibri"/>
                <w:sz w:val="24"/>
                <w:szCs w:val="24"/>
              </w:rPr>
              <w:t>□</w:t>
            </w:r>
            <w:r w:rsidR="00F2035D">
              <w:rPr>
                <w:rFonts w:ascii="Calibri" w:eastAsia="仿宋" w:hAnsi="Calibri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市内营</w:t>
            </w:r>
            <w:proofErr w:type="gramEnd"/>
          </w:p>
        </w:tc>
      </w:tr>
      <w:tr w:rsidR="00E7544F" w:rsidRPr="001907F8" w:rsidTr="00283608">
        <w:trPr>
          <w:trHeight w:val="3241"/>
        </w:trPr>
        <w:tc>
          <w:tcPr>
            <w:tcW w:w="8528" w:type="dxa"/>
            <w:gridSpan w:val="9"/>
            <w:vAlign w:val="center"/>
          </w:tcPr>
          <w:p w:rsidR="00E7544F" w:rsidRDefault="00BD16E3" w:rsidP="00BD16E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注意事项：</w:t>
            </w:r>
          </w:p>
          <w:p w:rsidR="00BD16E3" w:rsidRDefault="00BD16E3" w:rsidP="00283608">
            <w:pPr>
              <w:ind w:firstLineChars="177" w:firstLine="42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1.报名表内容务必全部真实填写，因为涉及到与家长、学校的联系，孩子保险的购买等相关问题；</w:t>
            </w:r>
          </w:p>
          <w:p w:rsidR="00BD16E3" w:rsidRDefault="00BD16E3" w:rsidP="00283608">
            <w:pPr>
              <w:ind w:firstLineChars="177" w:firstLine="42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2.孩子的身体状况务必如实填写，如有特殊情况务必注明，不适宜参加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学活动的孩子请不要报名；</w:t>
            </w:r>
          </w:p>
          <w:p w:rsidR="00BD16E3" w:rsidRDefault="00BD16E3" w:rsidP="00283608">
            <w:pPr>
              <w:ind w:firstLineChars="177" w:firstLine="42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="00A80EA5">
              <w:rPr>
                <w:rFonts w:ascii="仿宋" w:eastAsia="仿宋" w:hAnsi="仿宋" w:hint="eastAsia"/>
                <w:sz w:val="24"/>
                <w:szCs w:val="24"/>
              </w:rPr>
              <w:t>夏令营筹备组</w:t>
            </w:r>
            <w:r w:rsidR="00283608">
              <w:rPr>
                <w:rFonts w:ascii="仿宋" w:eastAsia="仿宋" w:hAnsi="仿宋" w:hint="eastAsia"/>
                <w:sz w:val="24"/>
                <w:szCs w:val="24"/>
              </w:rPr>
              <w:t>将对报名表内容及孩子情况进行审核，审核通过后的孩子方有资格参加；</w:t>
            </w:r>
          </w:p>
          <w:p w:rsidR="00283608" w:rsidRPr="00283608" w:rsidRDefault="00283608" w:rsidP="00283608">
            <w:pPr>
              <w:ind w:firstLineChars="177" w:firstLine="42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</w:t>
            </w:r>
            <w:r w:rsidRPr="00283608">
              <w:rPr>
                <w:rFonts w:ascii="仿宋" w:eastAsia="仿宋" w:hAnsi="仿宋" w:hint="eastAsia"/>
                <w:sz w:val="24"/>
                <w:szCs w:val="24"/>
              </w:rPr>
              <w:t>若当期报名人数超过43名，则优先从参与赣州市公民科学素质网络知识竞答活动</w:t>
            </w:r>
            <w:r w:rsidR="00225F5B" w:rsidRPr="00225F5B">
              <w:rPr>
                <w:rFonts w:ascii="仿宋" w:eastAsia="仿宋" w:hAnsi="仿宋" w:hint="eastAsia"/>
                <w:sz w:val="24"/>
                <w:szCs w:val="24"/>
              </w:rPr>
              <w:t>且积分靠前</w:t>
            </w:r>
            <w:r w:rsidRPr="00283608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审核通过</w:t>
            </w:r>
            <w:r w:rsidRPr="00283608">
              <w:rPr>
                <w:rFonts w:ascii="仿宋" w:eastAsia="仿宋" w:hAnsi="仿宋" w:hint="eastAsia"/>
                <w:sz w:val="24"/>
                <w:szCs w:val="24"/>
              </w:rPr>
              <w:t>学生中选录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，并通知缴纳费用。</w:t>
            </w:r>
          </w:p>
        </w:tc>
      </w:tr>
      <w:tr w:rsidR="00BD16E3" w:rsidRPr="001907F8" w:rsidTr="00BD16E3">
        <w:trPr>
          <w:trHeight w:val="550"/>
        </w:trPr>
        <w:tc>
          <w:tcPr>
            <w:tcW w:w="1705" w:type="dxa"/>
            <w:vAlign w:val="center"/>
          </w:tcPr>
          <w:p w:rsidR="00BD16E3" w:rsidRPr="001907F8" w:rsidRDefault="00BD16E3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监护人签字</w:t>
            </w:r>
          </w:p>
        </w:tc>
        <w:tc>
          <w:tcPr>
            <w:tcW w:w="1706" w:type="dxa"/>
            <w:gridSpan w:val="2"/>
            <w:vAlign w:val="center"/>
          </w:tcPr>
          <w:p w:rsidR="00BD16E3" w:rsidRPr="001907F8" w:rsidRDefault="00BD16E3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BD16E3" w:rsidRPr="001907F8" w:rsidRDefault="00BD16E3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</w:p>
        </w:tc>
        <w:tc>
          <w:tcPr>
            <w:tcW w:w="3412" w:type="dxa"/>
            <w:gridSpan w:val="4"/>
            <w:vAlign w:val="center"/>
          </w:tcPr>
          <w:p w:rsidR="00BD16E3" w:rsidRPr="001907F8" w:rsidRDefault="00BD16E3" w:rsidP="001907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907F8" w:rsidRPr="00E7544F" w:rsidRDefault="001907F8" w:rsidP="001907F8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</w:p>
    <w:sectPr w:rsidR="001907F8" w:rsidRPr="00E7544F" w:rsidSect="00F16BA5">
      <w:footerReference w:type="default" r:id="rId7"/>
      <w:pgSz w:w="11906" w:h="16838"/>
      <w:pgMar w:top="1474" w:right="1797" w:bottom="147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D64" w:rsidRDefault="00997D64" w:rsidP="00F16BA5">
      <w:r>
        <w:separator/>
      </w:r>
    </w:p>
  </w:endnote>
  <w:endnote w:type="continuationSeparator" w:id="0">
    <w:p w:rsidR="00997D64" w:rsidRDefault="00997D64" w:rsidP="00F16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4115"/>
      <w:docPartObj>
        <w:docPartGallery w:val="Page Numbers (Bottom of Page)"/>
        <w:docPartUnique/>
      </w:docPartObj>
    </w:sdtPr>
    <w:sdtContent>
      <w:p w:rsidR="003B61B3" w:rsidRDefault="003B61B3">
        <w:pPr>
          <w:pStyle w:val="a4"/>
          <w:jc w:val="center"/>
        </w:pPr>
        <w:r w:rsidRPr="003B61B3">
          <w:rPr>
            <w:rFonts w:ascii="仿宋" w:eastAsia="仿宋" w:hAnsi="仿宋" w:hint="eastAsia"/>
            <w:sz w:val="32"/>
            <w:szCs w:val="32"/>
          </w:rPr>
          <w:t>－</w:t>
        </w:r>
        <w:r w:rsidR="00C45254" w:rsidRPr="003B61B3">
          <w:rPr>
            <w:rFonts w:ascii="仿宋" w:eastAsia="仿宋" w:hAnsi="仿宋"/>
            <w:sz w:val="32"/>
            <w:szCs w:val="32"/>
          </w:rPr>
          <w:fldChar w:fldCharType="begin"/>
        </w:r>
        <w:r w:rsidRPr="003B61B3">
          <w:rPr>
            <w:rFonts w:ascii="仿宋" w:eastAsia="仿宋" w:hAnsi="仿宋"/>
            <w:sz w:val="32"/>
            <w:szCs w:val="32"/>
          </w:rPr>
          <w:instrText xml:space="preserve"> PAGE   \* MERGEFORMAT </w:instrText>
        </w:r>
        <w:r w:rsidR="00C45254" w:rsidRPr="003B61B3">
          <w:rPr>
            <w:rFonts w:ascii="仿宋" w:eastAsia="仿宋" w:hAnsi="仿宋"/>
            <w:sz w:val="32"/>
            <w:szCs w:val="32"/>
          </w:rPr>
          <w:fldChar w:fldCharType="separate"/>
        </w:r>
        <w:r w:rsidR="00521AAD" w:rsidRPr="00521AAD">
          <w:rPr>
            <w:rFonts w:ascii="仿宋" w:eastAsia="仿宋" w:hAnsi="仿宋"/>
            <w:noProof/>
            <w:sz w:val="32"/>
            <w:szCs w:val="32"/>
            <w:lang w:val="zh-CN"/>
          </w:rPr>
          <w:t>1</w:t>
        </w:r>
        <w:r w:rsidR="00C45254" w:rsidRPr="003B61B3">
          <w:rPr>
            <w:rFonts w:ascii="仿宋" w:eastAsia="仿宋" w:hAnsi="仿宋"/>
            <w:sz w:val="32"/>
            <w:szCs w:val="32"/>
          </w:rPr>
          <w:fldChar w:fldCharType="end"/>
        </w:r>
        <w:r w:rsidRPr="003B61B3">
          <w:rPr>
            <w:rFonts w:ascii="仿宋" w:eastAsia="仿宋" w:hAnsi="仿宋" w:hint="eastAsia"/>
            <w:sz w:val="32"/>
            <w:szCs w:val="32"/>
          </w:rPr>
          <w:t>－</w:t>
        </w:r>
      </w:p>
    </w:sdtContent>
  </w:sdt>
  <w:p w:rsidR="003B61B3" w:rsidRDefault="003B61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D64" w:rsidRDefault="00997D64" w:rsidP="00F16BA5">
      <w:r>
        <w:separator/>
      </w:r>
    </w:p>
  </w:footnote>
  <w:footnote w:type="continuationSeparator" w:id="0">
    <w:p w:rsidR="00997D64" w:rsidRDefault="00997D64" w:rsidP="00F16B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BA5"/>
    <w:rsid w:val="00002261"/>
    <w:rsid w:val="00002537"/>
    <w:rsid w:val="000208FA"/>
    <w:rsid w:val="0002109A"/>
    <w:rsid w:val="00021A08"/>
    <w:rsid w:val="000241B9"/>
    <w:rsid w:val="00027FEE"/>
    <w:rsid w:val="00032D04"/>
    <w:rsid w:val="00033013"/>
    <w:rsid w:val="00035D99"/>
    <w:rsid w:val="0003780D"/>
    <w:rsid w:val="00041517"/>
    <w:rsid w:val="000423AC"/>
    <w:rsid w:val="00042AB6"/>
    <w:rsid w:val="00055461"/>
    <w:rsid w:val="000578C7"/>
    <w:rsid w:val="00061FC0"/>
    <w:rsid w:val="000668CD"/>
    <w:rsid w:val="00072C60"/>
    <w:rsid w:val="0007524D"/>
    <w:rsid w:val="00077780"/>
    <w:rsid w:val="0008143D"/>
    <w:rsid w:val="000817F3"/>
    <w:rsid w:val="00090547"/>
    <w:rsid w:val="00096678"/>
    <w:rsid w:val="000A421B"/>
    <w:rsid w:val="000A59BB"/>
    <w:rsid w:val="000A6658"/>
    <w:rsid w:val="000B0620"/>
    <w:rsid w:val="000B459A"/>
    <w:rsid w:val="000B75D2"/>
    <w:rsid w:val="000C26C8"/>
    <w:rsid w:val="000D12EF"/>
    <w:rsid w:val="000D2EF5"/>
    <w:rsid w:val="000D3278"/>
    <w:rsid w:val="000E6FF4"/>
    <w:rsid w:val="00101371"/>
    <w:rsid w:val="001335BE"/>
    <w:rsid w:val="001515D8"/>
    <w:rsid w:val="00162867"/>
    <w:rsid w:val="001732C4"/>
    <w:rsid w:val="00176077"/>
    <w:rsid w:val="001827D9"/>
    <w:rsid w:val="001907F8"/>
    <w:rsid w:val="00192E35"/>
    <w:rsid w:val="001A19CA"/>
    <w:rsid w:val="001B38B7"/>
    <w:rsid w:val="001C5679"/>
    <w:rsid w:val="001D0623"/>
    <w:rsid w:val="001E48BD"/>
    <w:rsid w:val="001E55A9"/>
    <w:rsid w:val="001E6E55"/>
    <w:rsid w:val="001E7673"/>
    <w:rsid w:val="001F1D39"/>
    <w:rsid w:val="001F335B"/>
    <w:rsid w:val="001F4961"/>
    <w:rsid w:val="002004A5"/>
    <w:rsid w:val="002030BF"/>
    <w:rsid w:val="00203DDD"/>
    <w:rsid w:val="00204B67"/>
    <w:rsid w:val="00204F7B"/>
    <w:rsid w:val="002222E8"/>
    <w:rsid w:val="00224B34"/>
    <w:rsid w:val="00225F5B"/>
    <w:rsid w:val="0022680D"/>
    <w:rsid w:val="00226BE6"/>
    <w:rsid w:val="00240A08"/>
    <w:rsid w:val="00261AA6"/>
    <w:rsid w:val="00264696"/>
    <w:rsid w:val="002653D6"/>
    <w:rsid w:val="00276083"/>
    <w:rsid w:val="00283608"/>
    <w:rsid w:val="00290AC7"/>
    <w:rsid w:val="00294A31"/>
    <w:rsid w:val="002957EC"/>
    <w:rsid w:val="002A1030"/>
    <w:rsid w:val="002A6DD2"/>
    <w:rsid w:val="002B0CF8"/>
    <w:rsid w:val="002B394A"/>
    <w:rsid w:val="002D0151"/>
    <w:rsid w:val="002D0FAF"/>
    <w:rsid w:val="002D754E"/>
    <w:rsid w:val="002F1DC7"/>
    <w:rsid w:val="002F426F"/>
    <w:rsid w:val="002F6FC1"/>
    <w:rsid w:val="00310475"/>
    <w:rsid w:val="003155A1"/>
    <w:rsid w:val="00317078"/>
    <w:rsid w:val="00317931"/>
    <w:rsid w:val="00320B90"/>
    <w:rsid w:val="00324D95"/>
    <w:rsid w:val="00336BB8"/>
    <w:rsid w:val="003401A7"/>
    <w:rsid w:val="00345305"/>
    <w:rsid w:val="00345D00"/>
    <w:rsid w:val="00362A0B"/>
    <w:rsid w:val="00364E4E"/>
    <w:rsid w:val="00366F96"/>
    <w:rsid w:val="0037094D"/>
    <w:rsid w:val="00375EE7"/>
    <w:rsid w:val="00376896"/>
    <w:rsid w:val="00381550"/>
    <w:rsid w:val="00382FAC"/>
    <w:rsid w:val="00387CB5"/>
    <w:rsid w:val="003A47E5"/>
    <w:rsid w:val="003B3B34"/>
    <w:rsid w:val="003B61B3"/>
    <w:rsid w:val="003D368B"/>
    <w:rsid w:val="003D36E4"/>
    <w:rsid w:val="003E0B8D"/>
    <w:rsid w:val="003E558C"/>
    <w:rsid w:val="003F29B9"/>
    <w:rsid w:val="003F4959"/>
    <w:rsid w:val="003F591F"/>
    <w:rsid w:val="00403E65"/>
    <w:rsid w:val="004070D8"/>
    <w:rsid w:val="0040734D"/>
    <w:rsid w:val="0041126C"/>
    <w:rsid w:val="00412A65"/>
    <w:rsid w:val="00413B65"/>
    <w:rsid w:val="00420B49"/>
    <w:rsid w:val="00420C21"/>
    <w:rsid w:val="00430B0C"/>
    <w:rsid w:val="00430D6C"/>
    <w:rsid w:val="0046623A"/>
    <w:rsid w:val="004733A3"/>
    <w:rsid w:val="00475221"/>
    <w:rsid w:val="00485923"/>
    <w:rsid w:val="00486BC1"/>
    <w:rsid w:val="00487F01"/>
    <w:rsid w:val="0049085D"/>
    <w:rsid w:val="00490CDD"/>
    <w:rsid w:val="00496AFD"/>
    <w:rsid w:val="00497C3A"/>
    <w:rsid w:val="004A1014"/>
    <w:rsid w:val="004B299E"/>
    <w:rsid w:val="004B2F2D"/>
    <w:rsid w:val="004B4423"/>
    <w:rsid w:val="004C7B01"/>
    <w:rsid w:val="00500B6B"/>
    <w:rsid w:val="00511AF2"/>
    <w:rsid w:val="00521AAD"/>
    <w:rsid w:val="00531C5F"/>
    <w:rsid w:val="0053558C"/>
    <w:rsid w:val="005560AD"/>
    <w:rsid w:val="00565C03"/>
    <w:rsid w:val="00571CBE"/>
    <w:rsid w:val="005726E5"/>
    <w:rsid w:val="005748C7"/>
    <w:rsid w:val="00574B86"/>
    <w:rsid w:val="0058367E"/>
    <w:rsid w:val="0058740D"/>
    <w:rsid w:val="00593A3B"/>
    <w:rsid w:val="00595B8D"/>
    <w:rsid w:val="00596AFE"/>
    <w:rsid w:val="00597202"/>
    <w:rsid w:val="005A6B26"/>
    <w:rsid w:val="005C20B4"/>
    <w:rsid w:val="005C333E"/>
    <w:rsid w:val="005D0694"/>
    <w:rsid w:val="005D1083"/>
    <w:rsid w:val="005D374E"/>
    <w:rsid w:val="005E118D"/>
    <w:rsid w:val="005F06F4"/>
    <w:rsid w:val="005F5E5A"/>
    <w:rsid w:val="006017EA"/>
    <w:rsid w:val="0061344E"/>
    <w:rsid w:val="00616885"/>
    <w:rsid w:val="006245F6"/>
    <w:rsid w:val="00633BE2"/>
    <w:rsid w:val="00634651"/>
    <w:rsid w:val="00635062"/>
    <w:rsid w:val="00637A9F"/>
    <w:rsid w:val="00637E61"/>
    <w:rsid w:val="00647C83"/>
    <w:rsid w:val="00653205"/>
    <w:rsid w:val="00654978"/>
    <w:rsid w:val="0066511E"/>
    <w:rsid w:val="0067108F"/>
    <w:rsid w:val="00672680"/>
    <w:rsid w:val="00673E68"/>
    <w:rsid w:val="00680250"/>
    <w:rsid w:val="006839D8"/>
    <w:rsid w:val="006925AE"/>
    <w:rsid w:val="00694FE8"/>
    <w:rsid w:val="006A2CED"/>
    <w:rsid w:val="006B3EE8"/>
    <w:rsid w:val="006B448D"/>
    <w:rsid w:val="006B6E80"/>
    <w:rsid w:val="006C02D7"/>
    <w:rsid w:val="006C0DBB"/>
    <w:rsid w:val="006D0E00"/>
    <w:rsid w:val="006D29CE"/>
    <w:rsid w:val="006D4166"/>
    <w:rsid w:val="006D66AE"/>
    <w:rsid w:val="006E0509"/>
    <w:rsid w:val="006E1694"/>
    <w:rsid w:val="006E5A42"/>
    <w:rsid w:val="006F32D1"/>
    <w:rsid w:val="006F4F59"/>
    <w:rsid w:val="006F61B8"/>
    <w:rsid w:val="00700A54"/>
    <w:rsid w:val="007054D7"/>
    <w:rsid w:val="0072417D"/>
    <w:rsid w:val="0073257E"/>
    <w:rsid w:val="00732D5D"/>
    <w:rsid w:val="0074127B"/>
    <w:rsid w:val="00743D08"/>
    <w:rsid w:val="00745413"/>
    <w:rsid w:val="00746F94"/>
    <w:rsid w:val="007749B3"/>
    <w:rsid w:val="00786625"/>
    <w:rsid w:val="007A2B82"/>
    <w:rsid w:val="007A69F9"/>
    <w:rsid w:val="007B512C"/>
    <w:rsid w:val="007C1FDB"/>
    <w:rsid w:val="007C6B4B"/>
    <w:rsid w:val="007E1FC0"/>
    <w:rsid w:val="007E37EB"/>
    <w:rsid w:val="007F0E3E"/>
    <w:rsid w:val="00802DB5"/>
    <w:rsid w:val="008039F0"/>
    <w:rsid w:val="008303D3"/>
    <w:rsid w:val="00834953"/>
    <w:rsid w:val="00846422"/>
    <w:rsid w:val="00850011"/>
    <w:rsid w:val="00863FBF"/>
    <w:rsid w:val="00864450"/>
    <w:rsid w:val="008678A7"/>
    <w:rsid w:val="008812A9"/>
    <w:rsid w:val="00886878"/>
    <w:rsid w:val="00891916"/>
    <w:rsid w:val="008A068C"/>
    <w:rsid w:val="008A0DFD"/>
    <w:rsid w:val="008A5011"/>
    <w:rsid w:val="008B2847"/>
    <w:rsid w:val="008B5817"/>
    <w:rsid w:val="008C08BF"/>
    <w:rsid w:val="008C29B8"/>
    <w:rsid w:val="008D17C8"/>
    <w:rsid w:val="008D6E59"/>
    <w:rsid w:val="008E1605"/>
    <w:rsid w:val="008E4AB5"/>
    <w:rsid w:val="008E5A11"/>
    <w:rsid w:val="008F03B2"/>
    <w:rsid w:val="008F7DE2"/>
    <w:rsid w:val="00903C16"/>
    <w:rsid w:val="00904041"/>
    <w:rsid w:val="00904600"/>
    <w:rsid w:val="00912D0E"/>
    <w:rsid w:val="009133F4"/>
    <w:rsid w:val="00916059"/>
    <w:rsid w:val="0091634F"/>
    <w:rsid w:val="009203F1"/>
    <w:rsid w:val="00932DD8"/>
    <w:rsid w:val="00935C55"/>
    <w:rsid w:val="009435CD"/>
    <w:rsid w:val="00952D63"/>
    <w:rsid w:val="00962D18"/>
    <w:rsid w:val="009643A8"/>
    <w:rsid w:val="00966545"/>
    <w:rsid w:val="00966FA0"/>
    <w:rsid w:val="00973E22"/>
    <w:rsid w:val="009759BE"/>
    <w:rsid w:val="0097631D"/>
    <w:rsid w:val="00977D65"/>
    <w:rsid w:val="00981C8F"/>
    <w:rsid w:val="00985817"/>
    <w:rsid w:val="00987866"/>
    <w:rsid w:val="00996024"/>
    <w:rsid w:val="00997D64"/>
    <w:rsid w:val="009A2DAD"/>
    <w:rsid w:val="009B04FC"/>
    <w:rsid w:val="009D4DEC"/>
    <w:rsid w:val="009D571A"/>
    <w:rsid w:val="009D791F"/>
    <w:rsid w:val="009E05E7"/>
    <w:rsid w:val="009E1D99"/>
    <w:rsid w:val="009F3905"/>
    <w:rsid w:val="009F446D"/>
    <w:rsid w:val="009F7FD5"/>
    <w:rsid w:val="00A053FB"/>
    <w:rsid w:val="00A13534"/>
    <w:rsid w:val="00A1696D"/>
    <w:rsid w:val="00A17415"/>
    <w:rsid w:val="00A17510"/>
    <w:rsid w:val="00A254BC"/>
    <w:rsid w:val="00A3072E"/>
    <w:rsid w:val="00A34BD7"/>
    <w:rsid w:val="00A35D92"/>
    <w:rsid w:val="00A606C4"/>
    <w:rsid w:val="00A612CA"/>
    <w:rsid w:val="00A621EA"/>
    <w:rsid w:val="00A62D0F"/>
    <w:rsid w:val="00A63CDA"/>
    <w:rsid w:val="00A64824"/>
    <w:rsid w:val="00A80EA5"/>
    <w:rsid w:val="00A8158D"/>
    <w:rsid w:val="00A8613D"/>
    <w:rsid w:val="00A8670B"/>
    <w:rsid w:val="00A91CB2"/>
    <w:rsid w:val="00A91E55"/>
    <w:rsid w:val="00A939A4"/>
    <w:rsid w:val="00AA4205"/>
    <w:rsid w:val="00AB35A4"/>
    <w:rsid w:val="00AC0133"/>
    <w:rsid w:val="00AC149E"/>
    <w:rsid w:val="00AC3FF5"/>
    <w:rsid w:val="00AC76D8"/>
    <w:rsid w:val="00AC7A3C"/>
    <w:rsid w:val="00AD24BE"/>
    <w:rsid w:val="00AD4D1A"/>
    <w:rsid w:val="00AF2348"/>
    <w:rsid w:val="00AF30A8"/>
    <w:rsid w:val="00AF3D49"/>
    <w:rsid w:val="00B0421E"/>
    <w:rsid w:val="00B0460C"/>
    <w:rsid w:val="00B11DC4"/>
    <w:rsid w:val="00B16F94"/>
    <w:rsid w:val="00B25FF2"/>
    <w:rsid w:val="00B44EA5"/>
    <w:rsid w:val="00B50765"/>
    <w:rsid w:val="00B57066"/>
    <w:rsid w:val="00B61966"/>
    <w:rsid w:val="00B63AA9"/>
    <w:rsid w:val="00B65A87"/>
    <w:rsid w:val="00B70F88"/>
    <w:rsid w:val="00B71E84"/>
    <w:rsid w:val="00B8134B"/>
    <w:rsid w:val="00B82DDD"/>
    <w:rsid w:val="00B8703A"/>
    <w:rsid w:val="00B87A48"/>
    <w:rsid w:val="00B910C1"/>
    <w:rsid w:val="00B942B9"/>
    <w:rsid w:val="00B97523"/>
    <w:rsid w:val="00BA10C2"/>
    <w:rsid w:val="00BA6427"/>
    <w:rsid w:val="00BA73DF"/>
    <w:rsid w:val="00BB0959"/>
    <w:rsid w:val="00BB19B4"/>
    <w:rsid w:val="00BC6576"/>
    <w:rsid w:val="00BC69FB"/>
    <w:rsid w:val="00BD16E3"/>
    <w:rsid w:val="00BF0AA7"/>
    <w:rsid w:val="00BF3FAB"/>
    <w:rsid w:val="00C029FD"/>
    <w:rsid w:val="00C03F8D"/>
    <w:rsid w:val="00C22D98"/>
    <w:rsid w:val="00C2353F"/>
    <w:rsid w:val="00C323B9"/>
    <w:rsid w:val="00C3715F"/>
    <w:rsid w:val="00C41112"/>
    <w:rsid w:val="00C45254"/>
    <w:rsid w:val="00C568AE"/>
    <w:rsid w:val="00C654C9"/>
    <w:rsid w:val="00C7720C"/>
    <w:rsid w:val="00C86E64"/>
    <w:rsid w:val="00C879CE"/>
    <w:rsid w:val="00C974C2"/>
    <w:rsid w:val="00CA0E54"/>
    <w:rsid w:val="00CD69B1"/>
    <w:rsid w:val="00CD6AE8"/>
    <w:rsid w:val="00CE6A6C"/>
    <w:rsid w:val="00CF0F97"/>
    <w:rsid w:val="00CF18E6"/>
    <w:rsid w:val="00D05B54"/>
    <w:rsid w:val="00D20EB6"/>
    <w:rsid w:val="00D252AB"/>
    <w:rsid w:val="00D328E9"/>
    <w:rsid w:val="00D34389"/>
    <w:rsid w:val="00D35B62"/>
    <w:rsid w:val="00D360CC"/>
    <w:rsid w:val="00D36272"/>
    <w:rsid w:val="00D42894"/>
    <w:rsid w:val="00D604FF"/>
    <w:rsid w:val="00D669F9"/>
    <w:rsid w:val="00D67019"/>
    <w:rsid w:val="00D748F0"/>
    <w:rsid w:val="00D770DD"/>
    <w:rsid w:val="00D82761"/>
    <w:rsid w:val="00D9630C"/>
    <w:rsid w:val="00DA19AE"/>
    <w:rsid w:val="00DA32E8"/>
    <w:rsid w:val="00DA6352"/>
    <w:rsid w:val="00DB382C"/>
    <w:rsid w:val="00DB52A8"/>
    <w:rsid w:val="00DB7A6A"/>
    <w:rsid w:val="00DC1274"/>
    <w:rsid w:val="00DC610A"/>
    <w:rsid w:val="00DE150F"/>
    <w:rsid w:val="00DE4EEF"/>
    <w:rsid w:val="00DF6F63"/>
    <w:rsid w:val="00E02311"/>
    <w:rsid w:val="00E12734"/>
    <w:rsid w:val="00E179A3"/>
    <w:rsid w:val="00E21863"/>
    <w:rsid w:val="00E31CCA"/>
    <w:rsid w:val="00E3267C"/>
    <w:rsid w:val="00E351B3"/>
    <w:rsid w:val="00E3766E"/>
    <w:rsid w:val="00E45DC5"/>
    <w:rsid w:val="00E55AED"/>
    <w:rsid w:val="00E57F4C"/>
    <w:rsid w:val="00E60A33"/>
    <w:rsid w:val="00E64F5F"/>
    <w:rsid w:val="00E7544F"/>
    <w:rsid w:val="00E84D68"/>
    <w:rsid w:val="00E953EE"/>
    <w:rsid w:val="00EA21B5"/>
    <w:rsid w:val="00EA6171"/>
    <w:rsid w:val="00EA638F"/>
    <w:rsid w:val="00EB26D8"/>
    <w:rsid w:val="00EB36E2"/>
    <w:rsid w:val="00EE4EDD"/>
    <w:rsid w:val="00EE7B27"/>
    <w:rsid w:val="00EF40B3"/>
    <w:rsid w:val="00F01E45"/>
    <w:rsid w:val="00F01FF9"/>
    <w:rsid w:val="00F03A0A"/>
    <w:rsid w:val="00F16BA5"/>
    <w:rsid w:val="00F17296"/>
    <w:rsid w:val="00F17D7B"/>
    <w:rsid w:val="00F2035D"/>
    <w:rsid w:val="00F258F7"/>
    <w:rsid w:val="00F27B09"/>
    <w:rsid w:val="00F32BBE"/>
    <w:rsid w:val="00F53B45"/>
    <w:rsid w:val="00F65F91"/>
    <w:rsid w:val="00F66386"/>
    <w:rsid w:val="00F66C6B"/>
    <w:rsid w:val="00F7086F"/>
    <w:rsid w:val="00F814BC"/>
    <w:rsid w:val="00F84722"/>
    <w:rsid w:val="00F871F3"/>
    <w:rsid w:val="00F92500"/>
    <w:rsid w:val="00F954B2"/>
    <w:rsid w:val="00FA6CC2"/>
    <w:rsid w:val="00FB2E99"/>
    <w:rsid w:val="00FB5396"/>
    <w:rsid w:val="00FB5CCE"/>
    <w:rsid w:val="00FC109C"/>
    <w:rsid w:val="00FD15DE"/>
    <w:rsid w:val="00FE4C5C"/>
    <w:rsid w:val="00FE6F1C"/>
    <w:rsid w:val="00FF3123"/>
    <w:rsid w:val="00FF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6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6B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BA5"/>
    <w:rPr>
      <w:sz w:val="18"/>
      <w:szCs w:val="18"/>
    </w:rPr>
  </w:style>
  <w:style w:type="paragraph" w:styleId="a5">
    <w:name w:val="List Paragraph"/>
    <w:basedOn w:val="a"/>
    <w:uiPriority w:val="34"/>
    <w:qFormat/>
    <w:rsid w:val="00B16F9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B61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61B3"/>
    <w:rPr>
      <w:sz w:val="18"/>
      <w:szCs w:val="18"/>
    </w:rPr>
  </w:style>
  <w:style w:type="table" w:styleId="a7">
    <w:name w:val="Table Grid"/>
    <w:basedOn w:val="a1"/>
    <w:uiPriority w:val="59"/>
    <w:rsid w:val="00E32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3"/>
    <w:basedOn w:val="a"/>
    <w:link w:val="3Char"/>
    <w:qFormat/>
    <w:rsid w:val="007C6B4B"/>
    <w:rPr>
      <w:rFonts w:ascii="Calibri" w:eastAsia="宋体" w:hAnsi="Calibri" w:cs="Times New Roman"/>
      <w:b/>
      <w:color w:val="0070C0"/>
      <w:kern w:val="0"/>
      <w:sz w:val="20"/>
      <w:szCs w:val="20"/>
    </w:rPr>
  </w:style>
  <w:style w:type="character" w:customStyle="1" w:styleId="3Char">
    <w:name w:val="样式3 Char"/>
    <w:basedOn w:val="a0"/>
    <w:link w:val="3"/>
    <w:rsid w:val="007C6B4B"/>
    <w:rPr>
      <w:rFonts w:ascii="Calibri" w:eastAsia="宋体" w:hAnsi="Calibri" w:cs="Times New Roman"/>
      <w:b/>
      <w:color w:val="0070C0"/>
      <w:kern w:val="0"/>
      <w:sz w:val="20"/>
      <w:szCs w:val="20"/>
    </w:rPr>
  </w:style>
  <w:style w:type="paragraph" w:customStyle="1" w:styleId="4">
    <w:name w:val="样式4"/>
    <w:basedOn w:val="a"/>
    <w:link w:val="4Char"/>
    <w:qFormat/>
    <w:rsid w:val="007C6B4B"/>
    <w:pPr>
      <w:jc w:val="left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4Char">
    <w:name w:val="样式4 Char"/>
    <w:basedOn w:val="a0"/>
    <w:link w:val="4"/>
    <w:rsid w:val="007C6B4B"/>
    <w:rPr>
      <w:rFonts w:ascii="Calibri" w:eastAsia="宋体" w:hAnsi="Calibri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87771-1DEB-4078-B817-FAFA6E28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469</cp:revision>
  <dcterms:created xsi:type="dcterms:W3CDTF">2019-03-20T00:36:00Z</dcterms:created>
  <dcterms:modified xsi:type="dcterms:W3CDTF">2019-06-29T01:00:00Z</dcterms:modified>
</cp:coreProperties>
</file>